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4"/>
        <w:gridCol w:w="571"/>
        <w:gridCol w:w="3062"/>
      </w:tblGrid>
      <w:tr w:rsidR="00114046" w:rsidTr="00631752">
        <w:tc>
          <w:tcPr>
            <w:tcW w:w="1594" w:type="dxa"/>
            <w:vAlign w:val="center"/>
          </w:tcPr>
          <w:p w:rsidR="00114046" w:rsidRDefault="00114046" w:rsidP="00631752">
            <w:pPr>
              <w:pStyle w:val="ConsPlusNormal"/>
            </w:pPr>
            <w:r>
              <w:t>N ____</w:t>
            </w:r>
          </w:p>
        </w:tc>
        <w:tc>
          <w:tcPr>
            <w:tcW w:w="571" w:type="dxa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3062" w:type="dxa"/>
            <w:vAlign w:val="center"/>
          </w:tcPr>
          <w:p w:rsidR="00114046" w:rsidRDefault="00114046" w:rsidP="00631752">
            <w:pPr>
              <w:pStyle w:val="ConsPlusNormal"/>
            </w:pPr>
            <w:r>
              <w:t>"__" _______ 20__ г.</w:t>
            </w: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14046" w:rsidTr="00631752">
        <w:tc>
          <w:tcPr>
            <w:tcW w:w="9071" w:type="dxa"/>
          </w:tcPr>
          <w:p w:rsidR="00114046" w:rsidRDefault="00114046" w:rsidP="00631752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114046" w:rsidTr="00631752">
        <w:tc>
          <w:tcPr>
            <w:tcW w:w="9071" w:type="dxa"/>
          </w:tcPr>
          <w:p w:rsidR="00114046" w:rsidRDefault="00114046" w:rsidP="00631752">
            <w:pPr>
              <w:pStyle w:val="ConsPlusNormal"/>
              <w:jc w:val="center"/>
            </w:pPr>
            <w:bookmarkStart w:id="0" w:name="_GoBack"/>
            <w:r>
              <w:t>Заявление</w:t>
            </w:r>
          </w:p>
          <w:p w:rsidR="00114046" w:rsidRDefault="00114046" w:rsidP="00631752">
            <w:pPr>
              <w:pStyle w:val="ConsPlusNormal"/>
              <w:jc w:val="center"/>
            </w:pPr>
            <w:r>
              <w:t>о переоформлении (выдаче дубликата) свидетельства о регистрации в государственном реестре опасных производственных объектов</w:t>
            </w:r>
            <w:bookmarkEnd w:id="0"/>
          </w:p>
        </w:tc>
      </w:tr>
      <w:tr w:rsidR="00114046" w:rsidTr="00631752">
        <w:tc>
          <w:tcPr>
            <w:tcW w:w="9071" w:type="dxa"/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9071" w:type="dxa"/>
          </w:tcPr>
          <w:p w:rsidR="00114046" w:rsidRDefault="00114046" w:rsidP="00631752">
            <w:pPr>
              <w:pStyle w:val="ConsPlusNormal"/>
              <w:ind w:firstLine="283"/>
              <w:jc w:val="both"/>
            </w:pPr>
            <w:r>
              <w:t>1. Сведения о заявителе:</w:t>
            </w: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  <w:jc w:val="both"/>
            </w:pPr>
            <w: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14046" w:rsidTr="00631752">
        <w:tc>
          <w:tcPr>
            <w:tcW w:w="9071" w:type="dxa"/>
          </w:tcPr>
          <w:p w:rsidR="00114046" w:rsidRDefault="00114046" w:rsidP="00631752">
            <w:pPr>
              <w:pStyle w:val="ConsPlusNormal"/>
              <w:ind w:firstLine="283"/>
              <w:jc w:val="both"/>
            </w:pPr>
            <w:r>
              <w:t>2. Прошу:</w:t>
            </w: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83"/>
        <w:gridCol w:w="907"/>
      </w:tblGrid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2.1.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Переоформить свидетельство (свидетельства)</w:t>
            </w:r>
          </w:p>
          <w:p w:rsidR="00114046" w:rsidRDefault="00114046" w:rsidP="00631752">
            <w:pPr>
              <w:pStyle w:val="ConsPlusNormal"/>
            </w:pPr>
            <w: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Выдать дубликат свидетельства (свидетельств)</w:t>
            </w:r>
          </w:p>
          <w:p w:rsidR="00114046" w:rsidRDefault="00114046" w:rsidP="00631752">
            <w:pPr>
              <w:pStyle w:val="ConsPlusNormal"/>
            </w:pPr>
            <w:r>
              <w:t>о регистрации в государственном реестре опасных производственных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46" w:rsidRDefault="00114046" w:rsidP="00631752">
            <w:pPr>
              <w:pStyle w:val="ConsPlusNormal"/>
            </w:pPr>
            <w:r>
              <w:t>выданное следующим территориальным органом Ростехнадзора:</w:t>
            </w:r>
          </w:p>
        </w:tc>
      </w:tr>
      <w:tr w:rsidR="00114046" w:rsidTr="0063175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  <w: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114046" w:rsidTr="0063175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114046" w:rsidTr="00631752">
        <w:tc>
          <w:tcPr>
            <w:tcW w:w="9071" w:type="dxa"/>
            <w:gridSpan w:val="2"/>
          </w:tcPr>
          <w:p w:rsidR="00114046" w:rsidRDefault="00114046" w:rsidP="00631752">
            <w:pPr>
              <w:pStyle w:val="ConsPlusNormal"/>
            </w:pPr>
            <w:r>
              <w:t>Способ получения:</w:t>
            </w:r>
          </w:p>
        </w:tc>
      </w:tr>
      <w:tr w:rsidR="00114046" w:rsidTr="00631752">
        <w:tc>
          <w:tcPr>
            <w:tcW w:w="794" w:type="dxa"/>
          </w:tcPr>
          <w:p w:rsidR="00114046" w:rsidRDefault="00114046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14046" w:rsidRDefault="00114046" w:rsidP="00631752">
            <w:pPr>
              <w:pStyle w:val="ConsPlusNormal"/>
            </w:pPr>
            <w:r>
              <w:t>в регистрирующем органе</w:t>
            </w:r>
          </w:p>
        </w:tc>
      </w:tr>
      <w:tr w:rsidR="00114046" w:rsidTr="00631752">
        <w:tc>
          <w:tcPr>
            <w:tcW w:w="794" w:type="dxa"/>
          </w:tcPr>
          <w:p w:rsidR="00114046" w:rsidRDefault="00114046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14046" w:rsidRDefault="00114046" w:rsidP="00631752">
            <w:pPr>
              <w:pStyle w:val="ConsPlusNormal"/>
            </w:pPr>
            <w:r>
              <w:t>почтовым отправлением</w:t>
            </w:r>
          </w:p>
        </w:tc>
      </w:tr>
      <w:tr w:rsidR="00114046" w:rsidTr="00631752">
        <w:tc>
          <w:tcPr>
            <w:tcW w:w="794" w:type="dxa"/>
          </w:tcPr>
          <w:p w:rsidR="00114046" w:rsidRDefault="00114046" w:rsidP="0063175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14046" w:rsidRDefault="00114046" w:rsidP="00631752">
            <w:pPr>
              <w:pStyle w:val="ConsPlusNormal"/>
            </w:pPr>
            <w:r>
              <w:t>в электронной форме</w:t>
            </w:r>
          </w:p>
        </w:tc>
      </w:tr>
    </w:tbl>
    <w:p w:rsidR="00114046" w:rsidRDefault="00114046" w:rsidP="001140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114046" w:rsidTr="00631752"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344" w:type="dxa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340" w:type="dxa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3231" w:type="dxa"/>
          </w:tcPr>
          <w:p w:rsidR="00114046" w:rsidRDefault="00114046" w:rsidP="00631752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114046" w:rsidTr="00631752">
        <w:tc>
          <w:tcPr>
            <w:tcW w:w="3895" w:type="dxa"/>
            <w:tcBorders>
              <w:top w:val="single" w:sz="4" w:space="0" w:color="auto"/>
            </w:tcBorders>
          </w:tcPr>
          <w:p w:rsidR="00114046" w:rsidRDefault="00114046" w:rsidP="00631752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114046" w:rsidRDefault="00114046" w:rsidP="006317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14046" w:rsidRDefault="00114046" w:rsidP="00631752">
            <w:pPr>
              <w:pStyle w:val="ConsPlusNormal"/>
            </w:pPr>
          </w:p>
        </w:tc>
        <w:tc>
          <w:tcPr>
            <w:tcW w:w="3231" w:type="dxa"/>
          </w:tcPr>
          <w:p w:rsidR="00114046" w:rsidRDefault="00114046" w:rsidP="00631752">
            <w:pPr>
              <w:pStyle w:val="ConsPlusNormal"/>
            </w:pPr>
          </w:p>
        </w:tc>
      </w:tr>
      <w:tr w:rsidR="00114046" w:rsidTr="00631752">
        <w:tc>
          <w:tcPr>
            <w:tcW w:w="9057" w:type="dxa"/>
            <w:gridSpan w:val="5"/>
          </w:tcPr>
          <w:p w:rsidR="00114046" w:rsidRDefault="00114046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FC662C" w:rsidRDefault="00FC662C"/>
    <w:sectPr w:rsidR="00FC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AF"/>
    <w:rsid w:val="00114046"/>
    <w:rsid w:val="00970FAF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D6FA-F239-4AE4-83F4-AA198D95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2</cp:revision>
  <dcterms:created xsi:type="dcterms:W3CDTF">2021-09-14T06:43:00Z</dcterms:created>
  <dcterms:modified xsi:type="dcterms:W3CDTF">2021-09-14T06:44:00Z</dcterms:modified>
</cp:coreProperties>
</file>